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1" w:type="dxa"/>
        <w:tblInd w:w="-719" w:type="dxa"/>
        <w:tblLook w:val="04A0" w:firstRow="1" w:lastRow="0" w:firstColumn="1" w:lastColumn="0" w:noHBand="0" w:noVBand="1"/>
      </w:tblPr>
      <w:tblGrid>
        <w:gridCol w:w="741"/>
        <w:gridCol w:w="740"/>
        <w:gridCol w:w="1780"/>
        <w:gridCol w:w="2126"/>
        <w:gridCol w:w="1961"/>
        <w:gridCol w:w="449"/>
        <w:gridCol w:w="3142"/>
        <w:gridCol w:w="1961"/>
        <w:gridCol w:w="1961"/>
        <w:gridCol w:w="10"/>
      </w:tblGrid>
      <w:tr w:rsidR="00F014AD" w:rsidRPr="00F014AD" w:rsidTr="00F014AD">
        <w:trPr>
          <w:gridAfter w:val="1"/>
          <w:wAfter w:w="10" w:type="dxa"/>
          <w:trHeight w:val="3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каб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b/>
                <w:color w:val="000000"/>
                <w:sz w:val="22"/>
                <w:lang w:eastAsia="ru-RU"/>
              </w:rPr>
              <w:t>открытые уроки</w:t>
            </w:r>
          </w:p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b/>
                <w:color w:val="000000"/>
                <w:sz w:val="22"/>
                <w:lang w:eastAsia="ru-RU"/>
              </w:rPr>
              <w:t>10.00-10.45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b/>
                <w:color w:val="000000"/>
                <w:sz w:val="22"/>
                <w:lang w:eastAsia="ru-RU"/>
              </w:rPr>
              <w:t>10.45- 11.20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b/>
                <w:color w:val="000000"/>
                <w:sz w:val="22"/>
                <w:lang w:eastAsia="ru-RU"/>
              </w:rPr>
              <w:t>11.30-12.15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12.15-13.00</w:t>
            </w: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Петров Александр Алексеевич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Монакова Екатерина Глебовна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Некрасова Ирина Сергеевна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Кисилева Ксения Алексеевна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Ильина Дарья Васильевна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Громыхалина Ксения Сергеевна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Быстрова Татьяна Валентиновна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Степанова Мария Евгеньевна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Рюмина Юлия Владимировна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Филиппова Анастасия Алексеевна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Емельянова Анна Андреевна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2е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Васильева Мария Николаевна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Иванова Евгения Васильевна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Лагода Екатерина Сергеевна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Кампинс Наталья Викторовна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Глебова Оксана Анатольевна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Линд Виктория Викторовна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идут на открытый урок в 4 класс по ОРКСЭ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4а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Никитин Максим Григорьевич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 ОРКСЭ для 3 кл</w:t>
            </w:r>
          </w:p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Основы мировых религиозных культур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собрание для родителей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будущих первоклассников (акт зал)</w:t>
            </w: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Лифанова Мария Александровна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 ОРКСЭ</w:t>
            </w: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 xml:space="preserve"> для 3 кл</w:t>
            </w:r>
          </w:p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Основы светской этики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собрание для родителей будущих первоклассников (акт зал)</w:t>
            </w:r>
          </w:p>
        </w:tc>
      </w:tr>
      <w:tr w:rsidR="00F014AD" w:rsidRPr="00F014AD" w:rsidTr="00F014AD">
        <w:trPr>
          <w:gridAfter w:val="1"/>
          <w:wAfter w:w="10" w:type="dxa"/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4в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учитель нач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Алексеев Роман Дмитриевич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открытый урок ОРКСЭ</w:t>
            </w: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 xml:space="preserve"> для 3 кл</w:t>
            </w:r>
          </w:p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Основы православной культуры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консультации для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концерт в акт зале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собрание для родителей будущих первоклассников (акт зал)</w:t>
            </w:r>
          </w:p>
        </w:tc>
      </w:tr>
      <w:tr w:rsidR="00F014AD" w:rsidRPr="00F014AD" w:rsidTr="00F014AD">
        <w:trPr>
          <w:gridAfter w:val="1"/>
          <w:wAfter w:w="10" w:type="dxa"/>
          <w:trHeight w:val="39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эт</w:t>
            </w:r>
            <w:proofErr w:type="spellEnd"/>
          </w:p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холл</w:t>
            </w:r>
            <w:bookmarkStart w:id="0" w:name="_GoBack"/>
            <w:bookmarkEnd w:id="0"/>
            <w:r w:rsidRPr="00F014A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воспитатель ГПД 1 е кл ТНР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Круткина Ирина Валентиновна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регистрация родителей на 1 этаже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регистрация родителей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будущих 1-классников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на 1 этаже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gridAfter w:val="1"/>
          <w:wAfter w:w="10" w:type="dxa"/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Default="00F014AD" w:rsidP="00F014AD">
            <w:r>
              <w:t xml:space="preserve">1 </w:t>
            </w:r>
            <w:proofErr w:type="spellStart"/>
            <w:r>
              <w:t>эт</w:t>
            </w:r>
            <w:proofErr w:type="spellEnd"/>
          </w:p>
          <w:p w:rsidR="00F014AD" w:rsidRDefault="00F014AD" w:rsidP="00F014AD">
            <w:proofErr w:type="spellStart"/>
            <w:r>
              <w:t>хол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воспитатель ГПД 3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Юмакова Лидия Владиславовна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регистрация родителей на 1 этаже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регистрация родителей будущих 1-классников на 1 этаже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014AD" w:rsidRPr="00F014AD" w:rsidTr="00F014AD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Default="00F014AD" w:rsidP="00F014AD">
            <w:r w:rsidRPr="001377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воспитатель ГПД 2д 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Назарова Галина Васильевна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Default="00F014AD" w:rsidP="00F014AD"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присмотр в игровой комнате за маленькими детьми</w:t>
            </w:r>
          </w:p>
        </w:tc>
      </w:tr>
      <w:tr w:rsidR="00F014AD" w:rsidRPr="00F014AD" w:rsidTr="00F014AD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Default="00F014AD" w:rsidP="00F014AD">
            <w:r w:rsidRPr="00F014A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воспитатель ГПД 4кл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AD" w:rsidRPr="00F014AD" w:rsidRDefault="00F014AD" w:rsidP="00F014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Сазыкина Елена Алексеевна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4AD" w:rsidRPr="00F014AD" w:rsidRDefault="00F014AD" w:rsidP="00F014A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AD" w:rsidRDefault="00F014AD" w:rsidP="00F014AD">
            <w:r w:rsidRPr="00F014AD">
              <w:rPr>
                <w:rFonts w:eastAsia="Times New Roman"/>
                <w:color w:val="000000"/>
                <w:sz w:val="22"/>
                <w:lang w:eastAsia="ru-RU"/>
              </w:rPr>
              <w:t>присмотр в игровой комнате за маленькими детьми</w:t>
            </w:r>
          </w:p>
        </w:tc>
      </w:tr>
    </w:tbl>
    <w:p w:rsidR="00784B0B" w:rsidRDefault="00784B0B"/>
    <w:sectPr w:rsidR="00784B0B" w:rsidSect="00F014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D"/>
    <w:rsid w:val="0006383C"/>
    <w:rsid w:val="00406DA4"/>
    <w:rsid w:val="00784B0B"/>
    <w:rsid w:val="007B4FB5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EA6"/>
  <w15:chartTrackingRefBased/>
  <w15:docId w15:val="{2A95E586-BB53-4446-9E68-A33E03A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2022-11-26T10:21:00Z</dcterms:created>
  <dcterms:modified xsi:type="dcterms:W3CDTF">2022-11-26T10:31:00Z</dcterms:modified>
</cp:coreProperties>
</file>