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BA7" w:rsidRPr="0076112D" w:rsidRDefault="0076112D" w:rsidP="00761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12D">
        <w:rPr>
          <w:rFonts w:ascii="Times New Roman" w:hAnsi="Times New Roman" w:cs="Times New Roman"/>
          <w:b/>
          <w:sz w:val="24"/>
          <w:szCs w:val="24"/>
        </w:rPr>
        <w:t>Список мастер-классов</w:t>
      </w:r>
    </w:p>
    <w:p w:rsidR="0076112D" w:rsidRPr="0076112D" w:rsidRDefault="0076112D" w:rsidP="00761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12D">
        <w:rPr>
          <w:rFonts w:ascii="Times New Roman" w:hAnsi="Times New Roman" w:cs="Times New Roman"/>
          <w:b/>
          <w:sz w:val="24"/>
          <w:szCs w:val="24"/>
        </w:rPr>
        <w:t>приуроченных Дню открытых дверей 03.12.2022</w:t>
      </w:r>
    </w:p>
    <w:p w:rsidR="0076112D" w:rsidRDefault="0076112D" w:rsidP="00761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12D" w:rsidRDefault="0076112D" w:rsidP="007611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2372"/>
        <w:gridCol w:w="2378"/>
        <w:gridCol w:w="1399"/>
        <w:gridCol w:w="2530"/>
      </w:tblGrid>
      <w:tr w:rsidR="00BD69E8" w:rsidTr="00BD69E8">
        <w:tc>
          <w:tcPr>
            <w:tcW w:w="684" w:type="dxa"/>
          </w:tcPr>
          <w:p w:rsidR="0076112D" w:rsidRDefault="0076112D" w:rsidP="0076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458" w:type="dxa"/>
          </w:tcPr>
          <w:p w:rsidR="0076112D" w:rsidRDefault="0076112D" w:rsidP="0076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мастер-класса</w:t>
            </w:r>
          </w:p>
        </w:tc>
        <w:tc>
          <w:tcPr>
            <w:tcW w:w="2461" w:type="dxa"/>
          </w:tcPr>
          <w:p w:rsidR="0076112D" w:rsidRDefault="0076112D" w:rsidP="0076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</w:p>
        </w:tc>
        <w:tc>
          <w:tcPr>
            <w:tcW w:w="1137" w:type="dxa"/>
          </w:tcPr>
          <w:p w:rsidR="0076112D" w:rsidRDefault="0076112D" w:rsidP="0076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2605" w:type="dxa"/>
          </w:tcPr>
          <w:p w:rsidR="0076112D" w:rsidRDefault="0076112D" w:rsidP="0076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D69E8" w:rsidTr="00BD69E8">
        <w:tc>
          <w:tcPr>
            <w:tcW w:w="684" w:type="dxa"/>
          </w:tcPr>
          <w:p w:rsidR="0076112D" w:rsidRDefault="00AE147E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76112D" w:rsidRDefault="00547576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</w:t>
            </w:r>
          </w:p>
        </w:tc>
        <w:tc>
          <w:tcPr>
            <w:tcW w:w="2461" w:type="dxa"/>
          </w:tcPr>
          <w:p w:rsidR="0076112D" w:rsidRDefault="00AE147E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бисера</w:t>
            </w:r>
          </w:p>
          <w:p w:rsidR="00022BF9" w:rsidRDefault="00022BF9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76112D" w:rsidRDefault="00BD69E8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24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76112D" w:rsidRDefault="00AE147E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И.Б.</w:t>
            </w:r>
          </w:p>
        </w:tc>
      </w:tr>
      <w:tr w:rsidR="00BD69E8" w:rsidTr="00BD69E8">
        <w:tc>
          <w:tcPr>
            <w:tcW w:w="684" w:type="dxa"/>
          </w:tcPr>
          <w:p w:rsidR="0076112D" w:rsidRDefault="00AE147E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76112D" w:rsidRDefault="00303DF2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из бумаги</w:t>
            </w:r>
          </w:p>
        </w:tc>
        <w:tc>
          <w:tcPr>
            <w:tcW w:w="2461" w:type="dxa"/>
          </w:tcPr>
          <w:p w:rsidR="0076112D" w:rsidRDefault="00AE147E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моделирование</w:t>
            </w:r>
          </w:p>
        </w:tc>
        <w:tc>
          <w:tcPr>
            <w:tcW w:w="1137" w:type="dxa"/>
          </w:tcPr>
          <w:p w:rsidR="0076112D" w:rsidRDefault="00122C0B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24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76112D" w:rsidRDefault="00AE147E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Деречина Г.Н.</w:t>
            </w:r>
          </w:p>
        </w:tc>
      </w:tr>
      <w:tr w:rsidR="00BD69E8" w:rsidTr="00BD69E8">
        <w:tc>
          <w:tcPr>
            <w:tcW w:w="684" w:type="dxa"/>
          </w:tcPr>
          <w:p w:rsidR="0076112D" w:rsidRDefault="00AE147E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76112D" w:rsidRDefault="00BD69E8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фантазия</w:t>
            </w:r>
          </w:p>
        </w:tc>
        <w:tc>
          <w:tcPr>
            <w:tcW w:w="2461" w:type="dxa"/>
          </w:tcPr>
          <w:p w:rsidR="0076112D" w:rsidRDefault="00AE147E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  <w:p w:rsidR="00022BF9" w:rsidRDefault="00022BF9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76112D" w:rsidRDefault="00BD69E8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bookmarkStart w:id="0" w:name="_GoBack"/>
            <w:bookmarkEnd w:id="0"/>
          </w:p>
        </w:tc>
        <w:tc>
          <w:tcPr>
            <w:tcW w:w="2605" w:type="dxa"/>
          </w:tcPr>
          <w:p w:rsidR="0076112D" w:rsidRDefault="00AE147E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А.Ю.</w:t>
            </w:r>
          </w:p>
        </w:tc>
      </w:tr>
      <w:tr w:rsidR="00BD69E8" w:rsidTr="00BD69E8">
        <w:tc>
          <w:tcPr>
            <w:tcW w:w="684" w:type="dxa"/>
          </w:tcPr>
          <w:p w:rsidR="0076112D" w:rsidRDefault="00AE147E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76112D" w:rsidRDefault="00022BF9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Показательное занятие</w:t>
            </w:r>
          </w:p>
        </w:tc>
        <w:tc>
          <w:tcPr>
            <w:tcW w:w="2461" w:type="dxa"/>
          </w:tcPr>
          <w:p w:rsidR="0076112D" w:rsidRDefault="00AE147E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137" w:type="dxa"/>
          </w:tcPr>
          <w:p w:rsidR="0076112D" w:rsidRDefault="00BD69E8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022BF9" w:rsidRDefault="00022BF9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6112D" w:rsidRDefault="00AE147E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М.В.</w:t>
            </w:r>
          </w:p>
        </w:tc>
      </w:tr>
      <w:tr w:rsidR="00BD69E8" w:rsidTr="00BD69E8">
        <w:tc>
          <w:tcPr>
            <w:tcW w:w="684" w:type="dxa"/>
          </w:tcPr>
          <w:p w:rsidR="0076112D" w:rsidRDefault="00AE147E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:rsidR="0076112D" w:rsidRDefault="00BD69E8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портрет</w:t>
            </w:r>
          </w:p>
        </w:tc>
        <w:tc>
          <w:tcPr>
            <w:tcW w:w="2461" w:type="dxa"/>
          </w:tcPr>
          <w:p w:rsidR="0076112D" w:rsidRDefault="00AE147E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</w:p>
        </w:tc>
        <w:tc>
          <w:tcPr>
            <w:tcW w:w="1137" w:type="dxa"/>
          </w:tcPr>
          <w:p w:rsidR="0076112D" w:rsidRDefault="00BD69E8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2 этажа</w:t>
            </w:r>
          </w:p>
          <w:p w:rsidR="00022BF9" w:rsidRDefault="00022BF9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6112D" w:rsidRDefault="00AE147E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Каплин В.А.</w:t>
            </w:r>
          </w:p>
        </w:tc>
      </w:tr>
      <w:tr w:rsidR="00BD69E8" w:rsidTr="00BD69E8">
        <w:tc>
          <w:tcPr>
            <w:tcW w:w="684" w:type="dxa"/>
          </w:tcPr>
          <w:p w:rsidR="0076112D" w:rsidRDefault="00AE147E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8" w:type="dxa"/>
          </w:tcPr>
          <w:p w:rsidR="0076112D" w:rsidRDefault="00BD69E8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текста для радиопередачи</w:t>
            </w:r>
          </w:p>
        </w:tc>
        <w:tc>
          <w:tcPr>
            <w:tcW w:w="2461" w:type="dxa"/>
          </w:tcPr>
          <w:p w:rsidR="0076112D" w:rsidRDefault="00022BF9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Радиостудия</w:t>
            </w:r>
          </w:p>
        </w:tc>
        <w:tc>
          <w:tcPr>
            <w:tcW w:w="1137" w:type="dxa"/>
          </w:tcPr>
          <w:p w:rsidR="0076112D" w:rsidRDefault="00BD69E8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радиорубка</w:t>
            </w:r>
          </w:p>
          <w:p w:rsidR="00022BF9" w:rsidRDefault="00022BF9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6112D" w:rsidRDefault="00022BF9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Клепова К.А.</w:t>
            </w:r>
          </w:p>
        </w:tc>
      </w:tr>
      <w:tr w:rsidR="00BD69E8" w:rsidTr="00BD69E8">
        <w:tc>
          <w:tcPr>
            <w:tcW w:w="684" w:type="dxa"/>
          </w:tcPr>
          <w:p w:rsidR="0076112D" w:rsidRDefault="00AE147E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8" w:type="dxa"/>
          </w:tcPr>
          <w:p w:rsidR="0076112D" w:rsidRDefault="00BD69E8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робота</w:t>
            </w:r>
          </w:p>
        </w:tc>
        <w:tc>
          <w:tcPr>
            <w:tcW w:w="2461" w:type="dxa"/>
          </w:tcPr>
          <w:p w:rsidR="0076112D" w:rsidRDefault="00022BF9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022BF9" w:rsidRDefault="00022BF9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76112D" w:rsidRDefault="00BD69E8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2 этажа</w:t>
            </w:r>
          </w:p>
        </w:tc>
        <w:tc>
          <w:tcPr>
            <w:tcW w:w="2605" w:type="dxa"/>
          </w:tcPr>
          <w:p w:rsidR="0076112D" w:rsidRDefault="00022BF9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Е.А.</w:t>
            </w:r>
          </w:p>
        </w:tc>
      </w:tr>
      <w:tr w:rsidR="00022BF9" w:rsidTr="00BD69E8">
        <w:tc>
          <w:tcPr>
            <w:tcW w:w="684" w:type="dxa"/>
          </w:tcPr>
          <w:p w:rsidR="00022BF9" w:rsidRDefault="00022BF9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8" w:type="dxa"/>
          </w:tcPr>
          <w:p w:rsidR="00022BF9" w:rsidRDefault="00285DD6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="00BD69E8">
              <w:rPr>
                <w:rFonts w:ascii="Times New Roman" w:hAnsi="Times New Roman" w:cs="Times New Roman"/>
                <w:sz w:val="24"/>
                <w:szCs w:val="24"/>
              </w:rPr>
              <w:t>игровых элементов</w:t>
            </w:r>
          </w:p>
          <w:p w:rsidR="00022BF9" w:rsidRDefault="00022BF9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022BF9" w:rsidRDefault="00022BF9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7" w:type="dxa"/>
          </w:tcPr>
          <w:p w:rsidR="00022BF9" w:rsidRDefault="00BD69E8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2605" w:type="dxa"/>
          </w:tcPr>
          <w:p w:rsidR="00022BF9" w:rsidRDefault="00022BF9" w:rsidP="0076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Ихер</w:t>
            </w:r>
            <w:proofErr w:type="spellEnd"/>
          </w:p>
        </w:tc>
      </w:tr>
    </w:tbl>
    <w:p w:rsidR="00022BF9" w:rsidRDefault="00022BF9" w:rsidP="00761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12D" w:rsidRDefault="00022BF9" w:rsidP="00022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«Видеостудия» - педагог Копченова Н.Н.  проведение репортажа.</w:t>
      </w:r>
    </w:p>
    <w:p w:rsidR="00022BF9" w:rsidRDefault="00022BF9" w:rsidP="00022BF9">
      <w:pPr>
        <w:rPr>
          <w:rFonts w:ascii="Times New Roman" w:hAnsi="Times New Roman" w:cs="Times New Roman"/>
          <w:sz w:val="24"/>
          <w:szCs w:val="24"/>
        </w:rPr>
      </w:pPr>
    </w:p>
    <w:p w:rsidR="00022BF9" w:rsidRPr="00022BF9" w:rsidRDefault="00022BF9" w:rsidP="00022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выставки на входе</w:t>
      </w:r>
    </w:p>
    <w:sectPr w:rsidR="00022BF9" w:rsidRPr="0002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2D"/>
    <w:rsid w:val="00022BF9"/>
    <w:rsid w:val="00024EEE"/>
    <w:rsid w:val="00122C0B"/>
    <w:rsid w:val="00285DD6"/>
    <w:rsid w:val="00303DF2"/>
    <w:rsid w:val="00535174"/>
    <w:rsid w:val="00547576"/>
    <w:rsid w:val="0076112D"/>
    <w:rsid w:val="008E63D1"/>
    <w:rsid w:val="00AE147E"/>
    <w:rsid w:val="00B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67E4"/>
  <w15:chartTrackingRefBased/>
  <w15:docId w15:val="{B54562DA-9E3F-4F4A-9366-ED5ECBE7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2022-11-29T07:16:00Z</cp:lastPrinted>
  <dcterms:created xsi:type="dcterms:W3CDTF">2022-11-29T06:23:00Z</dcterms:created>
  <dcterms:modified xsi:type="dcterms:W3CDTF">2022-11-29T08:56:00Z</dcterms:modified>
</cp:coreProperties>
</file>